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FA4A04D" w:rsidR="00FC0766" w:rsidRPr="00395BBB" w:rsidRDefault="00E2287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31, 2021 - November 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7A5C22B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4B6D20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792E9D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E0F4CA0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AFD550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FDB196F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F1311E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C124F93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A94DC59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2B9A9E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134414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FC45880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A7A0C13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A903B0" w:rsidR="00BC664A" w:rsidRPr="00395BBB" w:rsidRDefault="00E228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2287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2287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