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7D7578" w:rsidR="00FC0766" w:rsidRPr="00395BBB" w:rsidRDefault="00B77A0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7, 2021 - November 13,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F4247D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6CC490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826894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374D59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9FAB7F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8BA22FD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CAA81C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820B530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5C6542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B2C935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FAEF3F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06D736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2F142A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C792EEA" w:rsidR="00BC664A" w:rsidRPr="00395BBB" w:rsidRDefault="00B77A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7A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7A0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