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82DA6FE" w:rsidR="00FC0766" w:rsidRPr="00395BBB" w:rsidRDefault="00D0267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15, 2021 - November 21,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9089141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5DC74C2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FFFACA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7026220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1FA0F47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B910447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5989F64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D9566A4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30B75A0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8F6AAAF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C85254F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1FCA826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0D05D6E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9A43657" w:rsidR="00BC664A" w:rsidRPr="00395BBB" w:rsidRDefault="00D02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026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0267C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