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98D8E1E" w:rsidR="00FC0766" w:rsidRPr="00395BBB" w:rsidRDefault="0074207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29, 2021 - December 5,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3332F49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5D72D7A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B0ADD1C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42017D2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D1DE5E5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7CBF2E6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E79557C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336A66E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44EDDFE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289DD5F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A9F78F0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4618AC3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CFA0B48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2A6255B" w:rsidR="00BC664A" w:rsidRPr="00395BBB" w:rsidRDefault="007420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4207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42075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