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0F04CA4" w:rsidR="00FC0766" w:rsidRPr="00395BBB" w:rsidRDefault="00BE28B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28, 2021 - December 4,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77AA3D9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C131D6C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160EEF3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207E1AD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C19A0BC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E95D3F9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61AB3E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3A17484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4A69CB7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81EA775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1816924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AC85740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BCA6928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042C3D0" w:rsidR="00BC664A" w:rsidRPr="00395BBB" w:rsidRDefault="00BE28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E28B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E28BE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