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93B563" w:rsidR="00FC0766" w:rsidRPr="00395BBB" w:rsidRDefault="001535F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5, 2021 - December 11,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7455EB9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FDEC656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6DEC810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D554933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6FBD2AD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774DC2D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13B8BAF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7E280FA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6FCDF86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54697CA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ABD2754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67F99AA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8EED5DB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5249C4E" w:rsidR="00BC664A" w:rsidRPr="00395BBB" w:rsidRDefault="001535F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535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535F2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