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A57A9D" w:rsidR="00FC0766" w:rsidRPr="00395BBB" w:rsidRDefault="0067511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23, 2022 - January 29,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0F5BE5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86E490F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76F4D34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65DC9CB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3AC10BC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5EF6F9C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DA3768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5A3FDFB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0AC7D63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E085A3E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81AE39B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47816AA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4DBFFB2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5A544CF" w:rsidR="00BC664A" w:rsidRPr="00395BBB" w:rsidRDefault="00675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751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7511E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