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A93F04" w:rsidR="00FC0766" w:rsidRPr="00395BBB" w:rsidRDefault="009C05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27, 2022 - April 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5CEC64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E6A2FD5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1C2CE4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9AA576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B3C7C3F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F7E5A00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1EB42D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8B3E2D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D71F9A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5FFF04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2997CD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80087F4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790443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F4B9A3" w:rsidR="00BC664A" w:rsidRPr="00395BBB" w:rsidRDefault="009C05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05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C059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