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101933" w:rsidR="00FC0766" w:rsidRPr="00395BBB" w:rsidRDefault="005E61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1, 2022 - May 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13477B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4A4E502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3B47AC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888E93B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AA35E1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CD4C37C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F21FAB6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1B139FF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DFEE79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E38CC2A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8D75F8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62AC5C9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499057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05C29B2" w:rsidR="00BC664A" w:rsidRPr="00395BBB" w:rsidRDefault="005E6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61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E611E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