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420858" w:rsidR="00FC0766" w:rsidRPr="00395BBB" w:rsidRDefault="00763F1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23, 2022 - May 29,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A974D0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0D3A00D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DDFC60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9F91A99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7D15CAB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89D1092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8E8EA3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4F3711D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3A1480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237022D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DE91548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3A0DEE8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C0D98F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135B408" w:rsidR="00BC664A" w:rsidRPr="00395BBB" w:rsidRDefault="00763F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3F1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63F16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