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420858" w:rsidR="00FC0766" w:rsidRPr="00395BBB" w:rsidRDefault="00763F1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23, 2022 - May 29,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A974D0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0D3A00D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DDFC60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9F91A99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7D15CAB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89D1092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8E8EA3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4F3711D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3A1480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237022D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E91548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3A0DEE8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AC0D98F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135B408" w:rsidR="00BC664A" w:rsidRPr="00395BBB" w:rsidRDefault="00763F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63F1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63F1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