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AD38FE8" w:rsidR="00FC0766" w:rsidRPr="00395BBB" w:rsidRDefault="00E65F7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27, 2022 - July 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E648250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1742212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6928B3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4CE5DB4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4DC8AAA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55D019E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E1E09EF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1FED9AA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27AB48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BB4FC2C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4559EE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9A990FC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0B285FA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D086CB6" w:rsidR="00BC664A" w:rsidRPr="00395BBB" w:rsidRDefault="00E65F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65F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65F7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