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D7E0A7" w:rsidR="00FC0766" w:rsidRPr="00395BBB" w:rsidRDefault="00C50E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11, 2022 - July 17,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C49BCC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87CD59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BF24B0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AE692B2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AC8985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979121A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336B545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ED50E61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E527EA7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A118EDA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B0BD99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0C7E590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E17F79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8B8EF11" w:rsidR="00BC664A" w:rsidRPr="00395BBB" w:rsidRDefault="00C50E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50E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50E0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