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854E838" w:rsidR="00FC0766" w:rsidRPr="00395BBB" w:rsidRDefault="008E3F8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31, 2022 - August 6,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49994EF" w:rsidR="00BC664A" w:rsidRPr="00395BBB" w:rsidRDefault="008E3F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A30F369" w:rsidR="00BC664A" w:rsidRPr="00395BBB" w:rsidRDefault="008E3F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1DB6AEC" w:rsidR="00BC664A" w:rsidRPr="00395BBB" w:rsidRDefault="008E3F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EAA46C9" w:rsidR="00BC664A" w:rsidRPr="00395BBB" w:rsidRDefault="008E3F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AC603AC" w:rsidR="00BC664A" w:rsidRPr="00395BBB" w:rsidRDefault="008E3F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C5BEDF2" w:rsidR="00BC664A" w:rsidRPr="00395BBB" w:rsidRDefault="008E3F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C087063" w:rsidR="00BC664A" w:rsidRPr="00395BBB" w:rsidRDefault="008E3F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9ACF901" w:rsidR="00BC664A" w:rsidRPr="00395BBB" w:rsidRDefault="008E3F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01AEFEB" w:rsidR="00BC664A" w:rsidRPr="00395BBB" w:rsidRDefault="008E3F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EB205EE" w:rsidR="00BC664A" w:rsidRPr="00395BBB" w:rsidRDefault="008E3F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226BF9A" w:rsidR="00BC664A" w:rsidRPr="00395BBB" w:rsidRDefault="008E3F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0E43FC3" w:rsidR="00BC664A" w:rsidRPr="00395BBB" w:rsidRDefault="008E3F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4028B66" w:rsidR="00BC664A" w:rsidRPr="00395BBB" w:rsidRDefault="008E3F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9EEB404" w:rsidR="00BC664A" w:rsidRPr="00395BBB" w:rsidRDefault="008E3F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E3F8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E3F8C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