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88895E" w:rsidR="00FC0766" w:rsidRPr="00395BBB" w:rsidRDefault="000B1C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7, 2022 - August 13,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70A5EB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34ECF6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40A32B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15C99EC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89D04C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25BEC60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5D9EE3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A52A25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A91610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14C7A4B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3E3268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49F7A9E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70A4D9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9E343C0" w:rsidR="00BC664A" w:rsidRPr="00395BBB" w:rsidRDefault="000B1C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1C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1CD7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