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CBABF5" w:rsidR="00FC0766" w:rsidRPr="00395BBB" w:rsidRDefault="0004535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4, 2022 - September 10,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D3E920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E136D0B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3B670A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7D4B249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3D9A84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B45A71D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88DBD6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46610F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8E92276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DE96740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C916D3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DA8510B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C57154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12E6F4D" w:rsidR="00BC664A" w:rsidRPr="00395BBB" w:rsidRDefault="000453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453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45359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