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8CBABF5" w:rsidR="00FC0766" w:rsidRPr="00395BBB" w:rsidRDefault="0004535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4, 2022 - September 10,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D3E920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E136D0B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83B670A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7D4B249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A3D9A84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B45A71D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588DBD6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946610F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8E92276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DE96740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5C916D3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DA8510B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BC57154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12E6F4D" w:rsidR="00BC664A" w:rsidRPr="00395BBB" w:rsidRDefault="00045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4535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45359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