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6C9836" w:rsidR="00FC0766" w:rsidRPr="00395BBB" w:rsidRDefault="00A3660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25, 2022 - October 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515333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5919201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2643AF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FB58C17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3FAE56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AF7843E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8C490E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47D4EDB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5EC22F9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3C7F76D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794B84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5FD4113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D4B79A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44CC8FD" w:rsidR="00BC664A" w:rsidRPr="00395BBB" w:rsidRDefault="00A366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366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3660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