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B6C9836" w:rsidR="00FC0766" w:rsidRPr="00395BBB" w:rsidRDefault="00A3660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25, 2022 - October 1,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515333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5919201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2643AF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FB58C17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13FAE56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AF7843E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B8C490E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47D4EDB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5EC22F9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3C7F76D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4794B84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5FD4113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D4B79A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44CC8FD" w:rsidR="00BC664A" w:rsidRPr="00395BBB" w:rsidRDefault="00A366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3660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3660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