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14ACB54" w:rsidR="00FC0766" w:rsidRPr="00395BBB" w:rsidRDefault="00BD3DB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2, 2022 - October 8,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F1B9A8E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5D09E6F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3A484AD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81DCCEB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E565192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3BD0C18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B1B60E9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B143C3A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B0C125A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39EFBCF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DC362D8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39912A5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2867448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1A57840" w:rsidR="00BC664A" w:rsidRPr="00395BBB" w:rsidRDefault="00BD3D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D3D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D3DB5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