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4C05659" w:rsidR="00FC0766" w:rsidRPr="00395BBB" w:rsidRDefault="008E1D5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24, 2022 - October 30,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0BA2BB7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8304293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F169C7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8B0B300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90F000D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81997CD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39BC5A8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CDFF80B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1E0B5C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DA6D76D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CFBCD8C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B40D844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D438637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4337D84" w:rsidR="00BC664A" w:rsidRPr="00395BBB" w:rsidRDefault="008E1D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E1D5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E1D5F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