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B9EA93" w:rsidR="00FC0766" w:rsidRPr="00395BBB" w:rsidRDefault="00DB60F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31, 2022 - November 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626E81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6B132DE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F9D244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C593404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620609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E17888A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AFE81A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3B3DCB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2DD6DE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EC53F93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370562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D2DD42F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7D5C2D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737505C" w:rsidR="00BC664A" w:rsidRPr="00395BBB" w:rsidRDefault="00DB60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60F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B60F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