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3F870B" w:rsidR="00FC0766" w:rsidRPr="00395BBB" w:rsidRDefault="004D1B7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13, 2022 - November 19,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C5C9A7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B275648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DB51B3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54B0CF5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E16FC7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F9D2340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046202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8A5E62B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F3C6644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BC1F985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BE918B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B004167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ABB71E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3A84373" w:rsidR="00BC664A" w:rsidRPr="00395BBB" w:rsidRDefault="004D1B7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1B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D1B7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