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6BDCB90" w:rsidR="00FC0766" w:rsidRPr="00395BBB" w:rsidRDefault="006E27A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21, 2022 - November 27,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433329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4ABE1CE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4A79712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BFF2587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DE7936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EF4E839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80BCBAF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95E902D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30ABDB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F9865CF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506CE29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0E90198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3EDD70D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ACB1F94" w:rsidR="00BC664A" w:rsidRPr="00395BBB" w:rsidRDefault="006E27A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E27A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E27A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