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6BDCB90" w:rsidR="00FC0766" w:rsidRPr="00395BBB" w:rsidRDefault="006E27A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21, 2022 - November 27,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433329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4ABE1CE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A79712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BFF2587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DE7936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3EF4E839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80BCBAF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95E902D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30ABDB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F9865CF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506CE29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0E90198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3EDD70D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ACB1F94" w:rsidR="00BC664A" w:rsidRPr="00395BBB" w:rsidRDefault="006E27A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E27A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E27A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