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91F7B8" w:rsidR="00FC0766" w:rsidRPr="00395BBB" w:rsidRDefault="004972D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25, 2022 - December 31,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BCFFB8A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D742A04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446C45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ACB4055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984D33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33E2C66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414A73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26DB518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BEAF97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5184574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94F45B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4719AA9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9437610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F51A2A6" w:rsidR="00BC664A" w:rsidRPr="00395BBB" w:rsidRDefault="004972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72D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972D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