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E75D570" w:rsidR="00FC0766" w:rsidRPr="00395BBB" w:rsidRDefault="008919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13, 2023 - March 19,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D08E16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BA846E5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316578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CD3466E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5BC6F0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8646C90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A3AEDD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41D9B2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968C75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58D79C0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476CCF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50075FF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C97828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FA249DC" w:rsidR="00BC664A" w:rsidRPr="00395BBB" w:rsidRDefault="008919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19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91933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