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C0E738" w:rsidR="00FC0766" w:rsidRPr="00395BBB" w:rsidRDefault="00D22D5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26, 2023 - April 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D4D9AAA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C6431B7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2FD1B9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6B201EA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A1773B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896394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893985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7B3123A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537CCF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3BC529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4A5CA3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783B589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91A137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6744F1A" w:rsidR="00BC664A" w:rsidRPr="00395BBB" w:rsidRDefault="00D22D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2D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22D52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