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8616345" w:rsidR="00FC0766" w:rsidRPr="00395BBB" w:rsidRDefault="00C7517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30, 2023 - May 6,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4D85334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5170858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72F97C6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3E10281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7ADB90E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B0D81E5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CE70B9D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6A82ABA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D0678C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B33D7C5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88C2A7C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497B988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DFB19D7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6338F30" w:rsidR="00BC664A" w:rsidRPr="00395BBB" w:rsidRDefault="00C751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7517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7517E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