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CD60B2" w:rsidR="00FC0766" w:rsidRPr="00395BBB" w:rsidRDefault="00E16CB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8, 2023 - May 14,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F072BA8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9F1AB93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B0AB06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BA0B28C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A3EC06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960A9B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BD81F8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D6267A2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65ECB1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9C49CD3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900099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27527AA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EBBED48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D6883E4" w:rsidR="00BC664A" w:rsidRPr="00395BBB" w:rsidRDefault="00E16C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6C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6CB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