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3CAFE5E" w:rsidR="00FC0766" w:rsidRPr="00395BBB" w:rsidRDefault="005A7F5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22, 2023 - May 28,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F1985DF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125B100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D54311E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A50CFB3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C8226BE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06365A1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2D27C9A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EBFC2C5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B27A6EF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90815CE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F5232FA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321958F9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33E6330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06A9CF20" w:rsidR="00BC664A" w:rsidRPr="00395BBB" w:rsidRDefault="005A7F5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A7F5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A7F55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