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9045A2D" w:rsidR="00FC0766" w:rsidRPr="00395BBB" w:rsidRDefault="000B325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5, 2023 - June 11,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FE2D8C0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EBAF5C7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8984D47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1A38B32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0C195A5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DD7CE01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28A2154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ED7F253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24CABF2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6861728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6C0487E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32550C4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0CA25B5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A001C7F" w:rsidR="00BC664A" w:rsidRPr="00395BBB" w:rsidRDefault="000B325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B325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B3258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