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8991E9" w:rsidR="00FC0766" w:rsidRPr="00395BBB" w:rsidRDefault="009D76C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3, 2023 - July 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4ED3E4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856348D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1E6AFE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AC1140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FF9603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FC96E3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89BBA6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BB2A0EB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A0AAE3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E3079A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EDF1AE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694C14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6612BC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68A134" w:rsidR="00BC664A" w:rsidRPr="00395BBB" w:rsidRDefault="009D76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76C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76C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