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595FED0" w:rsidR="00FC0766" w:rsidRPr="00395BBB" w:rsidRDefault="00846C3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16, 2023 - July 22,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89C482" w:rsidR="00BC664A" w:rsidRPr="00395BBB" w:rsidRDefault="00846C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658C69C" w:rsidR="00BC664A" w:rsidRPr="00395BBB" w:rsidRDefault="00846C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E7351FC" w:rsidR="00BC664A" w:rsidRPr="00395BBB" w:rsidRDefault="00846C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4609E07" w:rsidR="00BC664A" w:rsidRPr="00395BBB" w:rsidRDefault="00846C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D307403" w:rsidR="00BC664A" w:rsidRPr="00395BBB" w:rsidRDefault="00846C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66714B3" w:rsidR="00BC664A" w:rsidRPr="00395BBB" w:rsidRDefault="00846C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BEEF556" w:rsidR="00BC664A" w:rsidRPr="00395BBB" w:rsidRDefault="00846C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6271EAE" w:rsidR="00BC664A" w:rsidRPr="00395BBB" w:rsidRDefault="00846C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17C22EF" w:rsidR="00BC664A" w:rsidRPr="00395BBB" w:rsidRDefault="00846C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A75779D" w:rsidR="00BC664A" w:rsidRPr="00395BBB" w:rsidRDefault="00846C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F97F8D2" w:rsidR="00BC664A" w:rsidRPr="00395BBB" w:rsidRDefault="00846C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04ADA54" w:rsidR="00BC664A" w:rsidRPr="00395BBB" w:rsidRDefault="00846C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EAF5925" w:rsidR="00BC664A" w:rsidRPr="00395BBB" w:rsidRDefault="00846C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63A42BE" w:rsidR="00BC664A" w:rsidRPr="00395BBB" w:rsidRDefault="00846C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46C3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46C39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