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85611FE" w:rsidR="00FC0766" w:rsidRPr="00395BBB" w:rsidRDefault="00EE6B8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30, 2023 - August 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B3BB26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34F43F9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77E1EE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14F2204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A651F94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CDA9528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2288A6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D1303C3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03F7E0C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C58801C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0844D2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E60E3EA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8C8401F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97CC60A" w:rsidR="00BC664A" w:rsidRPr="00395BBB" w:rsidRDefault="00EE6B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6B8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E6B8D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