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85611FE" w:rsidR="00FC0766" w:rsidRPr="00395BBB" w:rsidRDefault="00EE6B8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30, 2023 - August 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5B3BB26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34F43F9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777E1EE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14F2204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A651F94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CDA9528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52288A6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D1303C3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03F7E0C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C58801C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B0844D2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E60E3EA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8C8401F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97CC60A" w:rsidR="00BC664A" w:rsidRPr="00395BBB" w:rsidRDefault="00EE6B8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E6B8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E6B8D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