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0DA0DC" w:rsidR="00FC0766" w:rsidRPr="00395BBB" w:rsidRDefault="00BC474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31, 2023 - August 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66492A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799996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8460A1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D4CCC08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8FF876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D646149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6A3877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B35C39B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2A2118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89D40E0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04ED7D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B0C5C98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17CC5D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F9F2BCC" w:rsidR="00BC664A" w:rsidRPr="00395BBB" w:rsidRDefault="00BC47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C47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474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