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80E4F1" w:rsidR="00FC0766" w:rsidRPr="00395BBB" w:rsidRDefault="009F32D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7, 2023 - August 13,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9382179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0254360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E702D1E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E1459A4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7DDDD8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A5D192A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0E70898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A87CDCB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9DBE4F3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F6D5389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6558F19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BDE1605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4C29DD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C902283" w:rsidR="00BC664A" w:rsidRPr="00395BBB" w:rsidRDefault="009F32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F32D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F32D2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