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18A779A" w:rsidR="00FC0766" w:rsidRPr="00395BBB" w:rsidRDefault="0019023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27, 2023 - September 2,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0AD95FB" w:rsidR="00BC664A" w:rsidRPr="00395BBB" w:rsidRDefault="001902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38E48FD" w:rsidR="00BC664A" w:rsidRPr="00395BBB" w:rsidRDefault="001902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98970A9" w:rsidR="00BC664A" w:rsidRPr="00395BBB" w:rsidRDefault="001902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FBD64DF" w:rsidR="00BC664A" w:rsidRPr="00395BBB" w:rsidRDefault="001902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03764CB" w:rsidR="00BC664A" w:rsidRPr="00395BBB" w:rsidRDefault="001902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4135CCF" w:rsidR="00BC664A" w:rsidRPr="00395BBB" w:rsidRDefault="001902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7C4E7CF" w:rsidR="00BC664A" w:rsidRPr="00395BBB" w:rsidRDefault="001902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4E064D7" w:rsidR="00BC664A" w:rsidRPr="00395BBB" w:rsidRDefault="001902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1FB41DA" w:rsidR="00BC664A" w:rsidRPr="00395BBB" w:rsidRDefault="001902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AE9D995" w:rsidR="00BC664A" w:rsidRPr="00395BBB" w:rsidRDefault="001902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E9BBC81" w:rsidR="00BC664A" w:rsidRPr="00395BBB" w:rsidRDefault="001902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88465D8" w:rsidR="00BC664A" w:rsidRPr="00395BBB" w:rsidRDefault="001902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9768733" w:rsidR="00BC664A" w:rsidRPr="00395BBB" w:rsidRDefault="001902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66B12EC" w:rsidR="00BC664A" w:rsidRPr="00395BBB" w:rsidRDefault="001902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9023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023F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