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8A779A" w:rsidR="00FC0766" w:rsidRPr="00395BBB" w:rsidRDefault="0019023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27, 2023 - September 2,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0AD95FB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38E48FD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98970A9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FBD64DF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03764CB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4135CCF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7C4E7CF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4E064D7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1FB41DA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AE9D995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9BBC81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88465D8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9768733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66B12EC" w:rsidR="00BC664A" w:rsidRPr="00395BBB" w:rsidRDefault="0019023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9023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023F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