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9B84D2" w:rsidR="00FC0766" w:rsidRPr="00395BBB" w:rsidRDefault="00DF07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28, 2023 - September 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DB9830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A388900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883954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BBD07E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FBB792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48E906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D56CC3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430BA7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D8DFC8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E08AFDA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979937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473BE6D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B82917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EF598A4" w:rsidR="00BC664A" w:rsidRPr="00395BBB" w:rsidRDefault="00DF07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07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F07AA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