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872A55" w:rsidR="00FC0766" w:rsidRPr="00395BBB" w:rsidRDefault="0005249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25, 2023 - October 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E6CF73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FA675DE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031750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D37DB1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0BAE09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9129607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C726A8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A1690C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562105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61EC05F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D7257C2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ED85E97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0907BD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29114CA" w:rsidR="00BC664A" w:rsidRPr="00395BBB" w:rsidRDefault="000524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249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249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