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4829BA" w:rsidR="00FC0766" w:rsidRPr="00395BBB" w:rsidRDefault="00202C4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1, 2023 - October 7,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5E66AD9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D5BDC19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3519D2E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F13A65D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7FE5F2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6C2B700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19E33B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C3B5A41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73D6C15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C70885C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ECFB6CA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CBB30E3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3A877D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23E22DE" w:rsidR="00BC664A" w:rsidRPr="00395BBB" w:rsidRDefault="00202C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02C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02C49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