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1BAB8E7" w:rsidR="00FC0766" w:rsidRPr="00395BBB" w:rsidRDefault="009F221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23, 2023 - October 29,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33F1103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E37FFB3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6397FA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F8A3D3C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4B8C22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BFCCF72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BC4F69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793E697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5D2BF0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84B7484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6B1E22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6F168F8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3BB7ABA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4E5149D" w:rsidR="00BC664A" w:rsidRPr="00395BBB" w:rsidRDefault="009F22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F22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F2212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