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DBF13A" w:rsidR="00FC0766" w:rsidRPr="00395BBB" w:rsidRDefault="009C49F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29, 2023 - November 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F816EDF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61D1C60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50BF7A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9A9A3C0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BC83A1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6FDAAF1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F816D1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B637DE8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7F572D4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88BA4D1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86CE366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6B5B06C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E91A83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E1028CF" w:rsidR="00BC664A" w:rsidRPr="00395BBB" w:rsidRDefault="009C49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C49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C49F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