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DF09834" w:rsidR="00FC0766" w:rsidRPr="00395BBB" w:rsidRDefault="002C652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30, 2023 - November 5,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18E1A01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27D9A6D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4687D74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24A80D1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F17849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0CCD123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8029556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F7DD38F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245A401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BF6A892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9ABEF5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625DEE5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5D840C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BACCA21" w:rsidR="00BC664A" w:rsidRPr="00395BBB" w:rsidRDefault="002C65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C652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C652A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