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8CC215D" w:rsidR="00FC0766" w:rsidRPr="00395BBB" w:rsidRDefault="00B6680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12, 2023 - November 18,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4D4AC01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3FD977C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BAAF46A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1318CA0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F3110CD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2B094EF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441EF1A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B5E013B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5D66098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02C89CE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73D5536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91E04E2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31B822B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872745B" w:rsidR="00BC664A" w:rsidRPr="00395BBB" w:rsidRDefault="00B6680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680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66800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