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F8DCD96" w:rsidR="00FC0766" w:rsidRPr="00395BBB" w:rsidRDefault="00FA2E3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26, 2023 - December 2,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5B69C03" w:rsidR="00BC664A" w:rsidRPr="00395BBB" w:rsidRDefault="00FA2E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F6963CD" w:rsidR="00BC664A" w:rsidRPr="00395BBB" w:rsidRDefault="00FA2E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447BA75" w:rsidR="00BC664A" w:rsidRPr="00395BBB" w:rsidRDefault="00FA2E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9161CED" w:rsidR="00BC664A" w:rsidRPr="00395BBB" w:rsidRDefault="00FA2E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9131C3D" w:rsidR="00BC664A" w:rsidRPr="00395BBB" w:rsidRDefault="00FA2E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35A6BB3" w:rsidR="00BC664A" w:rsidRPr="00395BBB" w:rsidRDefault="00FA2E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D2F25BF" w:rsidR="00BC664A" w:rsidRPr="00395BBB" w:rsidRDefault="00FA2E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DE52A52" w:rsidR="00BC664A" w:rsidRPr="00395BBB" w:rsidRDefault="00FA2E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05C6D14" w:rsidR="00BC664A" w:rsidRPr="00395BBB" w:rsidRDefault="00FA2E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5407B6F" w:rsidR="00BC664A" w:rsidRPr="00395BBB" w:rsidRDefault="00FA2E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5FB599C" w:rsidR="00BC664A" w:rsidRPr="00395BBB" w:rsidRDefault="00FA2E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B39D660" w:rsidR="00BC664A" w:rsidRPr="00395BBB" w:rsidRDefault="00FA2E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32D0190" w:rsidR="00BC664A" w:rsidRPr="00395BBB" w:rsidRDefault="00FA2E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1F92601" w:rsidR="00BC664A" w:rsidRPr="00395BBB" w:rsidRDefault="00FA2E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A2E3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A2E3C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