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455E008" w:rsidR="00FC0766" w:rsidRPr="00395BBB" w:rsidRDefault="0075070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11, 2023 - December 17,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F8D653A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F6634C2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38D0D12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FD97D7C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B3125E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EFB1F3D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7B5FFD3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C4208A3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7FEA8C2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455D372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C0F0E7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4A5E9F8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DF3F0F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BE0340C" w:rsidR="00BC664A" w:rsidRPr="00395BBB" w:rsidRDefault="00750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07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0709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