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1D23FB" w:rsidR="00FC0766" w:rsidRPr="00395BBB" w:rsidRDefault="00C64C3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18, 2023 - December 24,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DF1C3D6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A9189BB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52EE5F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2E5F6E1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05FD3A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821DDB1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606A942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CA49928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344CB74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80D9337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8205C76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E62A86E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3C8687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F6BAA01" w:rsidR="00BC664A" w:rsidRPr="00395BBB" w:rsidRDefault="00C64C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4C3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64C37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