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138A9A" w:rsidR="00FC0766" w:rsidRPr="00395BBB" w:rsidRDefault="0038307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14, 2024 - January 20,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34EF53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28D4B11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D4D9B9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F86789F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436DEFC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B8F7EEB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3F79129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62277F8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B493988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64230B0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86272D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CBBD650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9BF89E1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F04AF93" w:rsidR="00BC664A" w:rsidRPr="00395BBB" w:rsidRDefault="0038307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307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8307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