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57399A" w:rsidR="00FC0766" w:rsidRPr="00395BBB" w:rsidRDefault="009A739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19, 2024 - February 25,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92402E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6F02BC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8A52801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20072E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A05F57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B747EE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F6DFF8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273164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715690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CA24EE2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1B2D8F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011338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EE99A89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5199BA4" w:rsidR="00BC664A" w:rsidRPr="00395BBB" w:rsidRDefault="009A73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739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A739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