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0E9F1C9" w:rsidR="00FC0766" w:rsidRPr="00395BBB" w:rsidRDefault="00AA12E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25, 2024 - March 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FC476B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577BA26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410A51B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29EAC95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41DEC2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9294477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053047D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509E74D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14E0CA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113FCDB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C851E97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A7BAD12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58EF72B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8614361" w:rsidR="00BC664A" w:rsidRPr="00395BBB" w:rsidRDefault="00AA12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A12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A12E2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