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5B1099" w:rsidR="00FC0766" w:rsidRPr="00395BBB" w:rsidRDefault="00C30E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26, 2024 - March 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0969B4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419D9A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013C854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4EAF84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BA9CDC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D02A2E6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AB6F66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569C08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315349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B3B565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6EF118D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EA7D0B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77F068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F10A055" w:rsidR="00BC664A" w:rsidRPr="00395BBB" w:rsidRDefault="00C30E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30E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30E3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