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F95A633" w:rsidR="00FC0766" w:rsidRPr="00395BBB" w:rsidRDefault="00A1737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26, 2024 - June 1,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375A21E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D0372B2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1C044F6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29321CA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8EF78B9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9E81F5E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93C4714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5948489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DF23BED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DC87689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47B1B0E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65B8FDB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7CFA2A1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0E2B825" w:rsidR="00BC664A" w:rsidRPr="00395BBB" w:rsidRDefault="00A173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1737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1737F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