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0099759" w:rsidR="00FC0766" w:rsidRPr="00395BBB" w:rsidRDefault="00383E0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3, 2024 - June 9,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D2AFB08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E96CFC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C27EA5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7B032E1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2458E4C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AB1D298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219D44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C76021A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E164EB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43FE8A5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52269F8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EAC6A86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3814ACB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F098DFD" w:rsidR="00BC664A" w:rsidRPr="00395BBB" w:rsidRDefault="00383E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3E0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83E0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